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8E8" w14:textId="78D887B5" w:rsidR="00F60CF5" w:rsidRPr="00817580" w:rsidRDefault="00817580" w:rsidP="00817580">
      <w:pPr>
        <w:jc w:val="center"/>
      </w:pPr>
      <w:r w:rsidRPr="00817580">
        <w:t>SARKOIDOZA - INFORMACJA DLA PACJENTA</w:t>
      </w:r>
    </w:p>
    <w:p w14:paraId="490AC6CB" w14:textId="77777777" w:rsidR="0082620E" w:rsidRDefault="0082620E"/>
    <w:p w14:paraId="6FA85D0C" w14:textId="300F17E9" w:rsidR="0082620E" w:rsidRPr="00DD3C7C" w:rsidRDefault="0082620E">
      <w:pPr>
        <w:rPr>
          <w:i/>
          <w:iCs/>
        </w:rPr>
      </w:pPr>
      <w:r w:rsidRPr="00817580">
        <w:rPr>
          <w:b/>
          <w:bCs/>
        </w:rPr>
        <w:t>Na co choruję</w:t>
      </w:r>
      <w:r w:rsidRPr="00DD3C7C">
        <w:rPr>
          <w:i/>
          <w:iCs/>
        </w:rPr>
        <w:t>?</w:t>
      </w:r>
    </w:p>
    <w:p w14:paraId="4895CE95" w14:textId="5CE185B9" w:rsidR="00AB2D3E" w:rsidRDefault="00AB2D3E" w:rsidP="00AB2D3E">
      <w:pPr>
        <w:ind w:firstLine="708"/>
      </w:pPr>
      <w:r>
        <w:t xml:space="preserve">Właśnie dowiedziałaś (dowiedziałeś) się, że chorujesz na </w:t>
      </w:r>
      <w:proofErr w:type="spellStart"/>
      <w:r>
        <w:t>sarkoidozę</w:t>
      </w:r>
      <w:proofErr w:type="spellEnd"/>
      <w:r>
        <w:t xml:space="preserve">, lub Twój lekarz podejrzewa tę chorobę. </w:t>
      </w:r>
      <w:proofErr w:type="spellStart"/>
      <w:r>
        <w:t>Sarkoidoza</w:t>
      </w:r>
      <w:proofErr w:type="spellEnd"/>
      <w:r>
        <w:t xml:space="preserve"> jest przewlekłą chorobą zapalną. Oznacza to, że w Twoim organizmie doszło do powstania skupisk komórek zapalnych, tworzących tak zwan</w:t>
      </w:r>
      <w:r w:rsidR="00A85FB3">
        <w:t>ą</w:t>
      </w:r>
      <w:r>
        <w:t xml:space="preserve"> ziarninę </w:t>
      </w:r>
      <w:proofErr w:type="spellStart"/>
      <w:r>
        <w:t>sarkoidalną</w:t>
      </w:r>
      <w:proofErr w:type="spellEnd"/>
      <w:r>
        <w:t xml:space="preserve">, a wydzielane przez </w:t>
      </w:r>
      <w:r w:rsidR="00127ECE">
        <w:t xml:space="preserve">te komórki </w:t>
      </w:r>
      <w:r>
        <w:t xml:space="preserve">substancje podtrzymują </w:t>
      </w:r>
      <w:r w:rsidR="00A85FB3">
        <w:t xml:space="preserve">stan </w:t>
      </w:r>
      <w:r>
        <w:t>zapal</w:t>
      </w:r>
      <w:r w:rsidR="00A85FB3">
        <w:t>ny</w:t>
      </w:r>
      <w:r>
        <w:t xml:space="preserve">. Zmiany chorobowe powstają najczęściej w węzłach chłonnych zlokalizowanych w klatce piersiowej (wnękach płuc oraz </w:t>
      </w:r>
      <w:r w:rsidR="00127ECE">
        <w:t xml:space="preserve">w </w:t>
      </w:r>
      <w:r>
        <w:t>śródpiersiu), ale mogą być zajęte inne narządy, takie jak skóra, inne węzły chłonne, serce, oczy, narządy jamy brzusznej, kości, ślinianki, przewód pokarmowy, piersi, narządy płciowe</w:t>
      </w:r>
      <w:r w:rsidR="00127ECE">
        <w:t xml:space="preserve"> i inne narządy wewnętrzne</w:t>
      </w:r>
      <w:r>
        <w:t xml:space="preserve">. </w:t>
      </w:r>
    </w:p>
    <w:p w14:paraId="2D4FD8E3" w14:textId="0AEEE1A7" w:rsidR="00AB2D3E" w:rsidRDefault="00AB2D3E" w:rsidP="00AB2D3E">
      <w:pPr>
        <w:ind w:firstLine="708"/>
      </w:pPr>
      <w:proofErr w:type="spellStart"/>
      <w:r>
        <w:t>Sarkoidoza</w:t>
      </w:r>
      <w:proofErr w:type="spellEnd"/>
      <w:r>
        <w:t xml:space="preserve"> jest rzadką</w:t>
      </w:r>
      <w:r w:rsidR="00A85FB3">
        <w:t xml:space="preserve"> chorobą</w:t>
      </w:r>
      <w:r>
        <w:t xml:space="preserve">. </w:t>
      </w:r>
      <w:r w:rsidR="005D694E">
        <w:t>M</w:t>
      </w:r>
      <w:r w:rsidR="00A85FB3">
        <w:t xml:space="preserve">oże pojawić się w każdym wieku, ale najczęściej </w:t>
      </w:r>
      <w:r w:rsidR="00DD3C7C">
        <w:t>chorują</w:t>
      </w:r>
      <w:r w:rsidR="00A85FB3">
        <w:t xml:space="preserve"> młod</w:t>
      </w:r>
      <w:r w:rsidR="005D694E">
        <w:t>zi dorośli</w:t>
      </w:r>
      <w:r w:rsidR="00A85FB3">
        <w:t xml:space="preserve">. </w:t>
      </w:r>
    </w:p>
    <w:p w14:paraId="7C1CEF39" w14:textId="77777777" w:rsidR="00A85FB3" w:rsidRPr="00817580" w:rsidRDefault="00A85FB3" w:rsidP="00A85FB3">
      <w:pPr>
        <w:rPr>
          <w:b/>
          <w:bCs/>
        </w:rPr>
      </w:pPr>
    </w:p>
    <w:p w14:paraId="45787C14" w14:textId="63B31C77" w:rsidR="00A85FB3" w:rsidRPr="00817580" w:rsidRDefault="00A85FB3" w:rsidP="00A85FB3">
      <w:pPr>
        <w:rPr>
          <w:b/>
          <w:bCs/>
        </w:rPr>
      </w:pPr>
      <w:r w:rsidRPr="00817580">
        <w:rPr>
          <w:b/>
          <w:bCs/>
        </w:rPr>
        <w:t>Dlaczego choruję?</w:t>
      </w:r>
    </w:p>
    <w:p w14:paraId="6C6A7CF7" w14:textId="7C51936B" w:rsidR="00A85FB3" w:rsidRDefault="00A85FB3" w:rsidP="00A85FB3">
      <w:r>
        <w:tab/>
      </w:r>
      <w:r w:rsidR="00DD3C7C">
        <w:t xml:space="preserve">Przyczyna jest nieznana. </w:t>
      </w:r>
      <w:r w:rsidR="005D694E">
        <w:t xml:space="preserve">Na zachorowanie mają wpływ czynniki genetyczne. </w:t>
      </w:r>
    </w:p>
    <w:p w14:paraId="133FE241" w14:textId="13AD2809" w:rsidR="00DD3C7C" w:rsidRDefault="00DD3C7C" w:rsidP="00A85FB3">
      <w:r>
        <w:tab/>
        <w:t>Nie udowodniono jednoznacznie, aby wykonywanie konkretnego zawodu, przebywanie w określonym środowisku lub narażenie na konkretne czynniki szkodliwe było powodem zachorowania. Dlatego w żaden sposób, prowadząc inny styl życia lub uprawiając inny zawód nie mogłaś (mogłeś) zapobiec zachorowaniu.</w:t>
      </w:r>
    </w:p>
    <w:p w14:paraId="7ED7269C" w14:textId="77777777" w:rsidR="00AB2D3E" w:rsidRDefault="00AB2D3E" w:rsidP="00AB2D3E"/>
    <w:p w14:paraId="24E54174" w14:textId="1F28E1ED" w:rsidR="00AB2D3E" w:rsidRPr="00817580" w:rsidRDefault="00AB2D3E" w:rsidP="00AB2D3E">
      <w:pPr>
        <w:rPr>
          <w:b/>
          <w:bCs/>
        </w:rPr>
      </w:pPr>
      <w:r w:rsidRPr="00817580">
        <w:rPr>
          <w:b/>
          <w:bCs/>
        </w:rPr>
        <w:t xml:space="preserve">Jakie są objawy </w:t>
      </w:r>
      <w:proofErr w:type="spellStart"/>
      <w:r w:rsidRPr="00817580">
        <w:rPr>
          <w:b/>
          <w:bCs/>
        </w:rPr>
        <w:t>sarkoidozy</w:t>
      </w:r>
      <w:proofErr w:type="spellEnd"/>
      <w:r w:rsidRPr="00817580">
        <w:rPr>
          <w:b/>
          <w:bCs/>
        </w:rPr>
        <w:t>?</w:t>
      </w:r>
    </w:p>
    <w:p w14:paraId="266E5639" w14:textId="609173E5" w:rsidR="00DD3C7C" w:rsidRDefault="00DD3C7C" w:rsidP="00AB2D3E">
      <w:r>
        <w:rPr>
          <w:i/>
          <w:iCs/>
        </w:rPr>
        <w:tab/>
      </w:r>
      <w:r w:rsidR="00E37803">
        <w:t xml:space="preserve">Wielu chorych nie zgłasza żadnych objawów. Choroba </w:t>
      </w:r>
      <w:r w:rsidR="00903BF7">
        <w:t>może być</w:t>
      </w:r>
      <w:r w:rsidR="00E37803">
        <w:t xml:space="preserve"> wykry</w:t>
      </w:r>
      <w:r w:rsidR="00903BF7">
        <w:t>ta</w:t>
      </w:r>
      <w:r w:rsidR="00E37803">
        <w:t xml:space="preserve"> przypadkowo.</w:t>
      </w:r>
    </w:p>
    <w:p w14:paraId="3A15CFCC" w14:textId="6A4A4909" w:rsidR="00E37803" w:rsidRDefault="00E37803" w:rsidP="00AB2D3E">
      <w:r>
        <w:tab/>
        <w:t>Wielu chorych zgłasza nietypowe objawy, jak bóle stawów, kości, osłabienie, apatia, wzmożona potliwość, stany podgorączkowe, bezsenność.</w:t>
      </w:r>
    </w:p>
    <w:p w14:paraId="5181DF16" w14:textId="2330D808" w:rsidR="00E37803" w:rsidRDefault="00E37803" w:rsidP="00AB2D3E">
      <w:r>
        <w:tab/>
        <w:t>Najczęstsze objawy spowodowane zmianami w układzie oddechowym to suchy, napadowy kaszel, duszność przy wysiłku, bóle i dyskomfort w klatce piersiowej, zwykle bez związku z wysiłkiem.</w:t>
      </w:r>
    </w:p>
    <w:p w14:paraId="58E6DE38" w14:textId="6C02C067" w:rsidR="00E37803" w:rsidRDefault="00E37803" w:rsidP="00AB2D3E">
      <w:r>
        <w:tab/>
        <w:t xml:space="preserve">U </w:t>
      </w:r>
      <w:r w:rsidR="005D694E">
        <w:t xml:space="preserve">co piątego </w:t>
      </w:r>
      <w:r>
        <w:t>pacjent</w:t>
      </w:r>
      <w:r w:rsidR="005D694E">
        <w:t>a</w:t>
      </w:r>
      <w:r>
        <w:t xml:space="preserve"> </w:t>
      </w:r>
      <w:proofErr w:type="spellStart"/>
      <w:r>
        <w:t>sarkoidoza</w:t>
      </w:r>
      <w:proofErr w:type="spellEnd"/>
      <w:r>
        <w:t xml:space="preserve"> rozpoczyna się ostrymi objawami – </w:t>
      </w:r>
      <w:r w:rsidR="00C37B11">
        <w:t>gorączką</w:t>
      </w:r>
      <w:r>
        <w:t xml:space="preserve">, bólem i obrzękiem stawów skokowych, tkliwymi lub bolesnymi guzami tkanki podskórnej o czerwonym zabarwieniu (tak zwany rumień guzowaty). Zmiany występują najczęściej na podudziach i stopach. Te objawy tworzą tak zwany zespół </w:t>
      </w:r>
      <w:proofErr w:type="spellStart"/>
      <w:r>
        <w:t>Loefgrena</w:t>
      </w:r>
      <w:proofErr w:type="spellEnd"/>
      <w:r w:rsidR="00903BF7">
        <w:t xml:space="preserve"> i najczęściej pojawiają się u ludzi młodych. </w:t>
      </w:r>
      <w:r w:rsidR="00C37B11">
        <w:t xml:space="preserve">Rokowanie u tych chorych jest bardzo dobre. </w:t>
      </w:r>
    </w:p>
    <w:p w14:paraId="2322EE65" w14:textId="1D485244" w:rsidR="00903BF7" w:rsidRPr="00DD3C7C" w:rsidRDefault="00903BF7" w:rsidP="00AB2D3E">
      <w:r>
        <w:tab/>
        <w:t xml:space="preserve">U chorych z zajęciem innych narządów na pierwszy plan mogą wysunąć się objawy charakterystyczne dla konkretnego narządu lub układu, na przykład serca, układu nerwowego, zaburzenia widzenia, objawy ogólne. Z tego powodu chorzy na </w:t>
      </w:r>
      <w:proofErr w:type="spellStart"/>
      <w:r>
        <w:t>sarkoidozę</w:t>
      </w:r>
      <w:proofErr w:type="spellEnd"/>
      <w:r>
        <w:t xml:space="preserve"> często trafiają najpierw do innych niż pulmonolodzy </w:t>
      </w:r>
      <w:r w:rsidR="00127ECE">
        <w:t>specjalistów –</w:t>
      </w:r>
      <w:r>
        <w:t xml:space="preserve"> do reumatologów, laryngologów, okulistów, kardiologów</w:t>
      </w:r>
      <w:r w:rsidR="00127ECE">
        <w:t>, chirurgów ogólnych, chirurgów szczękowych, dermatologów</w:t>
      </w:r>
      <w:r>
        <w:t xml:space="preserve"> i innych specjalistów.</w:t>
      </w:r>
    </w:p>
    <w:p w14:paraId="77146181" w14:textId="77777777" w:rsidR="00AB2D3E" w:rsidRDefault="00AB2D3E"/>
    <w:p w14:paraId="18776B7A" w14:textId="1571ABAC" w:rsidR="0082620E" w:rsidRPr="00817580" w:rsidRDefault="0082620E">
      <w:pPr>
        <w:rPr>
          <w:b/>
          <w:bCs/>
        </w:rPr>
      </w:pPr>
      <w:r w:rsidRPr="00817580">
        <w:rPr>
          <w:b/>
          <w:bCs/>
        </w:rPr>
        <w:t>Na czym polega diagnostyka?</w:t>
      </w:r>
    </w:p>
    <w:p w14:paraId="6506B104" w14:textId="7A88B392" w:rsidR="00903BF7" w:rsidRDefault="00903BF7">
      <w:r>
        <w:tab/>
      </w:r>
      <w:proofErr w:type="spellStart"/>
      <w:r w:rsidR="003955CA">
        <w:t>Sarkoidozę</w:t>
      </w:r>
      <w:proofErr w:type="spellEnd"/>
      <w:r w:rsidR="003955CA">
        <w:t xml:space="preserve"> rozpoznajemy na podstawie typowego obrazu klinicznego, typowych dla tej choroby zmian radiologicznych (na zdjęciu klatki piersiowej lub tomografii komputerowej), oraz badania biopsyjnego, w którym patomorfolog po</w:t>
      </w:r>
      <w:r w:rsidR="00127ECE">
        <w:t>d</w:t>
      </w:r>
      <w:r w:rsidR="003955CA">
        <w:t xml:space="preserve"> mikroskopem potwierdzi obecność tak zwanych ziarniniaków </w:t>
      </w:r>
      <w:proofErr w:type="spellStart"/>
      <w:r w:rsidR="003955CA">
        <w:t>nabłonkowatokomórkowych</w:t>
      </w:r>
      <w:proofErr w:type="spellEnd"/>
      <w:r w:rsidR="003955CA">
        <w:t xml:space="preserve">. </w:t>
      </w:r>
    </w:p>
    <w:p w14:paraId="0FF82192" w14:textId="45A77394" w:rsidR="00C37B11" w:rsidRDefault="003955CA">
      <w:r>
        <w:lastRenderedPageBreak/>
        <w:tab/>
        <w:t xml:space="preserve">Istnieje wiele miejsc, z których można pobierać </w:t>
      </w:r>
      <w:r w:rsidR="00127ECE">
        <w:t>wycinki</w:t>
      </w:r>
      <w:r>
        <w:t>, na przykład węzły chłonne śródpiersia, płuco, oskrzela, skóra, węzły chłonne obwodowe, błona śluzowa jamy ustnej, ślinianki i inne narządy, w zależności od dostępności. Najbardziej polecaną metodą jest biopsja igłowa węzłów śródpiersia wykonywana w czasie wziernikowania oskrzeli (bronchofiberoskopii), połączonej z badaniem ultrasonograficznym (badanie EBUS). Stosowana jest u chorych z powiększeniem węzłów chłonnych</w:t>
      </w:r>
      <w:r w:rsidR="005D694E">
        <w:t xml:space="preserve"> śródpiersia</w:t>
      </w:r>
      <w:r>
        <w:t xml:space="preserve">. W sytuacji, gdy </w:t>
      </w:r>
      <w:r w:rsidR="00C37B11">
        <w:t xml:space="preserve">choroba zajmuje głównie </w:t>
      </w:r>
      <w:r>
        <w:t xml:space="preserve">płuca poleca się wykonanie biopsji z obwodowych części płuca przez ścianę oskrzeli, przy pomocy kleszczyków biopsyjnych lub wymrażania (tak zwana </w:t>
      </w:r>
      <w:proofErr w:type="spellStart"/>
      <w:r>
        <w:t>kriobiopsja</w:t>
      </w:r>
      <w:proofErr w:type="spellEnd"/>
      <w:r>
        <w:t xml:space="preserve">). </w:t>
      </w:r>
      <w:r w:rsidR="00846BBA">
        <w:t xml:space="preserve">Zabiegi te wykonywane są w tak zwanej premedykacji dożylnej, czyli po podaniu dożylnym leków usypiających, uspokajających i zmniejszających lęk. </w:t>
      </w:r>
    </w:p>
    <w:p w14:paraId="79B8E719" w14:textId="4409D473" w:rsidR="0057640A" w:rsidRDefault="00846BBA" w:rsidP="00C37B11">
      <w:pPr>
        <w:ind w:firstLine="708"/>
      </w:pPr>
      <w:r>
        <w:t xml:space="preserve">W czasie bronchofiberoskopii możemy również wykonać biopsję błony śluzowej oskrzeli, która nie powoduje istotnych powikłań, ale skuteczność diagnostyczna </w:t>
      </w:r>
      <w:r w:rsidR="009E68F5">
        <w:t>tej metody jest niska.</w:t>
      </w:r>
      <w:r>
        <w:t xml:space="preserve"> Często proponujemy pacjentom wykonanie tak zwanego płukania oskrzelowo-pęcherzykowego (tak zwany BAL). W czasie bronchoskopii podajemy do jednego z</w:t>
      </w:r>
      <w:r w:rsidR="00127ECE">
        <w:t xml:space="preserve"> osiemnastu</w:t>
      </w:r>
      <w:r>
        <w:t xml:space="preserve"> tak zwanych segmentów płuc cztery porcje 50-mililitrowe soli fizjologicznej. Wynik tego badania pozwala na potwierdzenie typowych dla </w:t>
      </w:r>
      <w:proofErr w:type="spellStart"/>
      <w:r>
        <w:t>sarkoidozy</w:t>
      </w:r>
      <w:proofErr w:type="spellEnd"/>
      <w:r>
        <w:t xml:space="preserve"> odchyleń w składzie komórkowym. Badanie to nie zastępuje jednak biopsji.</w:t>
      </w:r>
    </w:p>
    <w:p w14:paraId="6C0C0353" w14:textId="1BD34D6A" w:rsidR="0057640A" w:rsidRDefault="00846BBA">
      <w:r>
        <w:tab/>
      </w:r>
      <w:r w:rsidR="009E68F5">
        <w:t xml:space="preserve">Równie ważnym elementem diagnostyki jest wykonanie szeregu badań dodatkowych, których celem jest ocena występowania zmian chorobowych w innych narządach niż węzły chłonne w obrębie klatki piersiowej lub w płucach. Do tych badań należy </w:t>
      </w:r>
      <w:r w:rsidR="00C37B11">
        <w:t>między</w:t>
      </w:r>
      <w:r w:rsidR="009E68F5">
        <w:t xml:space="preserve"> innymi: badanie okulistyczne, EKG, USG brzucha, badania laboratoryjne</w:t>
      </w:r>
      <w:r w:rsidR="00EB2F25">
        <w:t xml:space="preserve">, w tym stężenie wapnia w surowicy, stężenie kreatyniny w surowicy (ocena czynności nerek), morfologia krwi, próby wątrobowe. </w:t>
      </w:r>
    </w:p>
    <w:p w14:paraId="17131D5B" w14:textId="77777777" w:rsidR="00903BF7" w:rsidRPr="00903BF7" w:rsidRDefault="00903BF7"/>
    <w:p w14:paraId="7A353D99" w14:textId="5BD5D536" w:rsidR="0082620E" w:rsidRPr="00817580" w:rsidRDefault="0082620E">
      <w:pPr>
        <w:rPr>
          <w:b/>
          <w:bCs/>
        </w:rPr>
      </w:pPr>
      <w:r w:rsidRPr="00817580">
        <w:rPr>
          <w:b/>
          <w:bCs/>
        </w:rPr>
        <w:t>Co mnie czeka, jeśli nie wyrażę zgody na biopsję?</w:t>
      </w:r>
    </w:p>
    <w:p w14:paraId="548FD633" w14:textId="7E758B83" w:rsidR="00EB2F25" w:rsidRDefault="00EB2F25">
      <w:r>
        <w:tab/>
        <w:t xml:space="preserve">W określonych sytuacjach można rozpoznać </w:t>
      </w:r>
      <w:proofErr w:type="spellStart"/>
      <w:r>
        <w:t>sarkoidozę</w:t>
      </w:r>
      <w:proofErr w:type="spellEnd"/>
      <w:r>
        <w:t xml:space="preserve"> </w:t>
      </w:r>
      <w:r w:rsidR="00127ECE">
        <w:t xml:space="preserve">tylko </w:t>
      </w:r>
      <w:r>
        <w:t xml:space="preserve">na podstawie obrazu klinicznego i oceny zdjęcia klatki piersiowej lub tomografii komputerowej. Dotyczy to chorych z typowymi objawami klinicznymi </w:t>
      </w:r>
      <w:r w:rsidR="005765AB">
        <w:t>i</w:t>
      </w:r>
      <w:r>
        <w:t xml:space="preserve"> gdy ocena zdjęcia lub tomografii komputerowej nie budzi żadnych wątpliwości. Dopuszcza się również odstąpienie od biopsji w sytuacji, gdy zmiany radiologiczne obserwowane są od dłuższego czasu i mają charakter stabilny</w:t>
      </w:r>
      <w:r w:rsidR="00935FF1">
        <w:t xml:space="preserve">. </w:t>
      </w:r>
      <w:r>
        <w:t xml:space="preserve">W każdej sytuacji decyzję o biopsji podejmuje lekarz wspólnie z pacjentem, po przedstawieniu pacjentowi argumentów za i przeciw. Pacjent ma zawsze prawo odmowy </w:t>
      </w:r>
      <w:r w:rsidR="00935FF1">
        <w:t>poddania się</w:t>
      </w:r>
      <w:r>
        <w:t xml:space="preserve"> inwazyjny</w:t>
      </w:r>
      <w:r w:rsidR="00935FF1">
        <w:t>m</w:t>
      </w:r>
      <w:r>
        <w:t xml:space="preserve"> bada</w:t>
      </w:r>
      <w:r w:rsidR="00935FF1">
        <w:t>niom</w:t>
      </w:r>
      <w:r>
        <w:t xml:space="preserve">. </w:t>
      </w:r>
    </w:p>
    <w:p w14:paraId="1D430D5A" w14:textId="7E7627C2" w:rsidR="00EB2F25" w:rsidRDefault="00EB2F25">
      <w:r>
        <w:tab/>
        <w:t xml:space="preserve">U chorego, u którego zrezygnowano z biopsji istnieje większe ryzyko postawienia błędnego rozpoznania. </w:t>
      </w:r>
      <w:r w:rsidR="000001DE">
        <w:t xml:space="preserve">Może to mieć poważne konsekwencje, ponieważ </w:t>
      </w:r>
      <w:proofErr w:type="spellStart"/>
      <w:r w:rsidR="000001DE">
        <w:t>sarkoidoza</w:t>
      </w:r>
      <w:proofErr w:type="spellEnd"/>
      <w:r w:rsidR="000001DE">
        <w:t xml:space="preserve"> wymaga różnicowania z takimi chorobami jak nowotwory krwi, zmiany przerzutowe w płucach, gruźlica, inne choroby śródmiąższowe płuc. </w:t>
      </w:r>
    </w:p>
    <w:p w14:paraId="4F186C7C" w14:textId="75698E3D" w:rsidR="00125BEC" w:rsidRDefault="00125BEC">
      <w:r>
        <w:tab/>
        <w:t>Istotnym elementem diagnostyki jest ocena czynności płuc. Przy pomocy spirometrii oceniamy objętości</w:t>
      </w:r>
      <w:r w:rsidR="00F20466">
        <w:t xml:space="preserve"> płuc, przy </w:t>
      </w:r>
      <w:r w:rsidR="00935FF1">
        <w:t>po</w:t>
      </w:r>
      <w:r w:rsidR="00F20466">
        <w:t xml:space="preserve">mocy pomiaru dyfuzji – zdolność do przechodzenia gazów oddechowych </w:t>
      </w:r>
      <w:r w:rsidR="00127ECE">
        <w:t>pomiędzy pęcherzykiem płucnym a światłem naczynia</w:t>
      </w:r>
      <w:r w:rsidR="00F20466">
        <w:t>. Lekarz może również zaproponować wykonanie prostego testu wysiłkowego, tak zwanego testu 6-cio minutowego chodu, przy pomocy którego oceniamy wpływ wysiłku fizycznego na parametry oddychania.</w:t>
      </w:r>
    </w:p>
    <w:p w14:paraId="5754BF50" w14:textId="77777777" w:rsidR="009E68F5" w:rsidRDefault="009E68F5"/>
    <w:p w14:paraId="04B12644" w14:textId="1E46CE5E" w:rsidR="0082620E" w:rsidRPr="00817580" w:rsidRDefault="0082620E">
      <w:pPr>
        <w:rPr>
          <w:b/>
          <w:bCs/>
        </w:rPr>
      </w:pPr>
      <w:r w:rsidRPr="00817580">
        <w:rPr>
          <w:b/>
          <w:bCs/>
        </w:rPr>
        <w:t>Jakie jest ryzyko związane z procedurami diagnostycznymi?</w:t>
      </w:r>
    </w:p>
    <w:p w14:paraId="7A7F1CE8" w14:textId="15E03165" w:rsidR="009E68F5" w:rsidRDefault="009E68F5" w:rsidP="009E68F5">
      <w:pPr>
        <w:ind w:firstLine="708"/>
      </w:pPr>
      <w:r>
        <w:t xml:space="preserve">Opisane powyżej techniki biopsyjne </w:t>
      </w:r>
      <w:r w:rsidR="00935FF1">
        <w:t>(</w:t>
      </w:r>
      <w:r>
        <w:t xml:space="preserve">biopsja węzłów chłonnych, biopsja </w:t>
      </w:r>
      <w:proofErr w:type="spellStart"/>
      <w:r>
        <w:t>kleszcz</w:t>
      </w:r>
      <w:r w:rsidR="00935FF1">
        <w:t>y</w:t>
      </w:r>
      <w:r>
        <w:t>kowa</w:t>
      </w:r>
      <w:proofErr w:type="spellEnd"/>
      <w:r>
        <w:t xml:space="preserve"> płuca, </w:t>
      </w:r>
      <w:proofErr w:type="spellStart"/>
      <w:r>
        <w:t>kriobiopsja</w:t>
      </w:r>
      <w:proofErr w:type="spellEnd"/>
      <w:r>
        <w:t>) są bezpieczne. Najczęstszym powikłaniem biopsji płuca jest odma opłucnowa (dochodzi do uszkodzenia błony pokrywającej płuc</w:t>
      </w:r>
      <w:r w:rsidR="00127ECE">
        <w:t>o</w:t>
      </w:r>
      <w:r>
        <w:t xml:space="preserve"> zwanej opłucną, w wyniku </w:t>
      </w:r>
      <w:r>
        <w:lastRenderedPageBreak/>
        <w:t xml:space="preserve">czego powietrze gromadzi się pomiędzy płucem a ścianą klatki piersiowej. To powikłanie zdarza się u około 10% chorych poddanych </w:t>
      </w:r>
      <w:proofErr w:type="spellStart"/>
      <w:r>
        <w:t>kriobiopsji</w:t>
      </w:r>
      <w:proofErr w:type="spellEnd"/>
      <w:r>
        <w:t xml:space="preserve"> i około 6% poddanych biopsji </w:t>
      </w:r>
      <w:proofErr w:type="spellStart"/>
      <w:r>
        <w:t>kleszczykowej</w:t>
      </w:r>
      <w:proofErr w:type="spellEnd"/>
      <w:r>
        <w:t xml:space="preserve">. Najczęściej odma wchłania się sama w ciągu kilku dni, rzadziej trzeba założyć cienką rurkę (dren) do jamy opłucnowej i odessać z niej powietrze. Rzadszym powikłaniem, częściej występującym u chorych poddanych </w:t>
      </w:r>
      <w:proofErr w:type="spellStart"/>
      <w:r>
        <w:t>kriobiopsji</w:t>
      </w:r>
      <w:proofErr w:type="spellEnd"/>
      <w:r>
        <w:t>, jest krwawienie z dróg oddechowych. Technika wykonywania tego zabiegu jest tak opracowana, aby zminimalizować to ryzyko lub aby w razie jego wystąpienia szybko zatamować krwawienie.</w:t>
      </w:r>
    </w:p>
    <w:p w14:paraId="0238FFC5" w14:textId="7267E771" w:rsidR="00C37B11" w:rsidRDefault="00C37B11" w:rsidP="009E68F5">
      <w:pPr>
        <w:ind w:firstLine="708"/>
      </w:pPr>
      <w:r>
        <w:t xml:space="preserve">Płukanie oskrzelowo-pęcherzykowe (BAL) to zabieg bezpieczny. </w:t>
      </w:r>
      <w:r w:rsidR="005765AB">
        <w:t>Po</w:t>
      </w:r>
      <w:r>
        <w:t xml:space="preserve"> badani</w:t>
      </w:r>
      <w:r w:rsidR="005765AB">
        <w:t>u</w:t>
      </w:r>
      <w:r>
        <w:t xml:space="preserve"> może wystąpić gorączka i objawy grypopodobne. Objawy te ustępują najpóźniej następnego dnia, a łagodzi je przyjęcie paracetamolu lub innego leku przeciwgorączkowego.</w:t>
      </w:r>
    </w:p>
    <w:p w14:paraId="53C9CBB2" w14:textId="77777777" w:rsidR="000001DE" w:rsidRDefault="000001DE" w:rsidP="009E68F5">
      <w:pPr>
        <w:ind w:firstLine="708"/>
      </w:pPr>
    </w:p>
    <w:p w14:paraId="2CEA7D36" w14:textId="58C7452E" w:rsidR="0082620E" w:rsidRPr="00817580" w:rsidRDefault="0082620E">
      <w:pPr>
        <w:rPr>
          <w:b/>
          <w:bCs/>
        </w:rPr>
      </w:pPr>
      <w:r w:rsidRPr="00817580">
        <w:rPr>
          <w:b/>
          <w:bCs/>
        </w:rPr>
        <w:t xml:space="preserve">Czy </w:t>
      </w:r>
      <w:r w:rsidR="00127ECE" w:rsidRPr="00817580">
        <w:rPr>
          <w:b/>
          <w:bCs/>
        </w:rPr>
        <w:t xml:space="preserve">po ustaleniu rozpoznania </w:t>
      </w:r>
      <w:r w:rsidRPr="00817580">
        <w:rPr>
          <w:b/>
          <w:bCs/>
        </w:rPr>
        <w:t>będę leczona/leczony?</w:t>
      </w:r>
    </w:p>
    <w:p w14:paraId="24F5750C" w14:textId="2361C84F" w:rsidR="00F20466" w:rsidRDefault="00F20466" w:rsidP="00F20466">
      <w:pPr>
        <w:ind w:firstLine="708"/>
        <w:jc w:val="both"/>
      </w:pPr>
      <w:r>
        <w:t xml:space="preserve">Leczenie </w:t>
      </w:r>
      <w:proofErr w:type="spellStart"/>
      <w:r>
        <w:t>sarkoidozy</w:t>
      </w:r>
      <w:proofErr w:type="spellEnd"/>
      <w:r>
        <w:t xml:space="preserve"> polega na podawaniu sterydów, leków immunosupresyjnych (obniżających naturalną odporność)</w:t>
      </w:r>
      <w:r w:rsidR="000001DE">
        <w:tab/>
      </w:r>
      <w:r>
        <w:t>lub</w:t>
      </w:r>
      <w:r w:rsidR="00127ECE">
        <w:t xml:space="preserve"> </w:t>
      </w:r>
      <w:r>
        <w:t xml:space="preserve">tak zwanych leków biologicznych. Leczenie jest zazwyczaj długotrwałe, i najczęściej kontynuowane </w:t>
      </w:r>
      <w:r w:rsidR="005765AB">
        <w:t>przez kilka lub kilkanaście miesięcy</w:t>
      </w:r>
      <w:r>
        <w:t>.</w:t>
      </w:r>
    </w:p>
    <w:p w14:paraId="125B58C2" w14:textId="6D4817E5" w:rsidR="000001DE" w:rsidRDefault="000001DE" w:rsidP="00F20466">
      <w:pPr>
        <w:ind w:firstLine="708"/>
        <w:jc w:val="both"/>
      </w:pPr>
      <w:r>
        <w:t xml:space="preserve">Decyzję o podjęciu leczenia podejmuje lekarz wraz pacjentem. Zmiany w płucach </w:t>
      </w:r>
      <w:r w:rsidR="00125BEC">
        <w:t xml:space="preserve">zwykle wykazują tendencję do samoistnego ustępowania (bez leczenia). Dlatego najczęściej przyjmuje się postawę wyczekującą i obserwuje się </w:t>
      </w:r>
      <w:r w:rsidR="00127ECE">
        <w:t xml:space="preserve">jedynie </w:t>
      </w:r>
      <w:r w:rsidR="00125BEC">
        <w:t>przebieg choroby w trakcie kolejnych wizyt. Lekarz zaproponuje Ci rozpoczęcie leczenia, gdy Twoje objawy są bardzo nasilone i utrudniają codzienne funkcjonowanie, gdy stwierdzi zmiany w narządach, które mogą skutkować poważnymi, nieodwracalnymi następstwam</w:t>
      </w:r>
      <w:r w:rsidR="005765AB">
        <w:t>i</w:t>
      </w:r>
      <w:r w:rsidR="00125BEC">
        <w:t>, lub gdy zmiany w płucach nasilają się i powodują pojawienie się lub nasilenie objawów (np. duszności, pogorszenia tolerancji wysiłku) i pogorszenie wyników badań oceniających czynność</w:t>
      </w:r>
      <w:r w:rsidR="005765AB">
        <w:t>.</w:t>
      </w:r>
    </w:p>
    <w:p w14:paraId="41C42DD6" w14:textId="77777777" w:rsidR="000001DE" w:rsidRDefault="000001DE"/>
    <w:p w14:paraId="3B020331" w14:textId="349674A0" w:rsidR="0082620E" w:rsidRPr="00817580" w:rsidRDefault="0082620E">
      <w:pPr>
        <w:rPr>
          <w:b/>
          <w:bCs/>
        </w:rPr>
      </w:pPr>
      <w:r w:rsidRPr="00817580">
        <w:rPr>
          <w:b/>
          <w:bCs/>
        </w:rPr>
        <w:t>Czy leczenie będzie dobrze tolerowane?</w:t>
      </w:r>
    </w:p>
    <w:p w14:paraId="4D91300C" w14:textId="4CDE7EE5" w:rsidR="00672B12" w:rsidRDefault="00F20466">
      <w:r>
        <w:tab/>
      </w:r>
      <w:r w:rsidR="00672B12">
        <w:t xml:space="preserve">Objawy niepożądane związane z długotrwałym przyjmowaniem </w:t>
      </w:r>
      <w:proofErr w:type="spellStart"/>
      <w:r w:rsidR="00672B12">
        <w:t>glikokortykosteroidów</w:t>
      </w:r>
      <w:proofErr w:type="spellEnd"/>
      <w:r w:rsidR="00672B12">
        <w:t xml:space="preserve"> (sterydów) to zwiększenie apetytu i przybór masy ciała, zapalenie żołądka, choroba wrzodowa żołądka i dwunastnicy, cukrzyca, osteoporoza, zaburzenia nastroju, zaburzenia snu, zwiększenie skłonności do infekcji. U osób, u których stwierdza się przeciwwskazania do ich stosowania można zastosować leczenie lekiem immunosupresyjnym (na przykład</w:t>
      </w:r>
      <w:r w:rsidR="00935FF1">
        <w:t xml:space="preserve"> </w:t>
      </w:r>
      <w:proofErr w:type="spellStart"/>
      <w:r w:rsidR="00935FF1">
        <w:t>metotreksatem</w:t>
      </w:r>
      <w:proofErr w:type="spellEnd"/>
      <w:r w:rsidR="00672B12">
        <w:t>)</w:t>
      </w:r>
      <w:r w:rsidR="00935FF1">
        <w:t>,</w:t>
      </w:r>
      <w:r w:rsidR="00672B12">
        <w:t xml:space="preserve"> jednocześnie z niższą dawka sterydów lub bez. </w:t>
      </w:r>
    </w:p>
    <w:p w14:paraId="5958A6A5" w14:textId="77777777" w:rsidR="00672B12" w:rsidRDefault="00672B12">
      <w:r>
        <w:tab/>
        <w:t>Leczenie lekami immunosupresyjnymi wiąże się z ryzykiem infekcji, zaburzeń czynności wątroby i uszkodzenia szpiku.</w:t>
      </w:r>
    </w:p>
    <w:p w14:paraId="1B917A1E" w14:textId="7E7FA1B2" w:rsidR="00F20466" w:rsidRDefault="00672B12">
      <w:r>
        <w:tab/>
        <w:t xml:space="preserve">Z tego powodu leczenie musi być systematycznie monitorowane pod kątem objawów niepożądanych. </w:t>
      </w:r>
    </w:p>
    <w:p w14:paraId="489676BB" w14:textId="77777777" w:rsidR="00672B12" w:rsidRDefault="00672B12"/>
    <w:p w14:paraId="7598F6A6" w14:textId="6CC17158" w:rsidR="0082620E" w:rsidRPr="00817580" w:rsidRDefault="0082620E">
      <w:pPr>
        <w:rPr>
          <w:b/>
          <w:bCs/>
        </w:rPr>
      </w:pPr>
      <w:r w:rsidRPr="00817580">
        <w:rPr>
          <w:b/>
          <w:bCs/>
        </w:rPr>
        <w:t>Co mi grozi, jeśli nie podejmę leczenia?</w:t>
      </w:r>
    </w:p>
    <w:p w14:paraId="2870768B" w14:textId="2155C27E" w:rsidR="007B4A7B" w:rsidRDefault="00672B12">
      <w:r>
        <w:tab/>
        <w:t xml:space="preserve">Stosowanie leków w </w:t>
      </w:r>
      <w:r w:rsidR="007B4A7B">
        <w:t>sytuacji,</w:t>
      </w:r>
      <w:r>
        <w:t xml:space="preserve"> gdy nie ma wskazań do </w:t>
      </w:r>
      <w:r w:rsidR="007B4A7B">
        <w:t>leczenia</w:t>
      </w:r>
      <w:r>
        <w:t xml:space="preserve"> </w:t>
      </w:r>
      <w:r w:rsidR="00415C53">
        <w:t xml:space="preserve">jest błędem i </w:t>
      </w:r>
      <w:r>
        <w:t>grozi wystąpieniem objawów niepożądanych</w:t>
      </w:r>
      <w:r w:rsidR="007B4A7B">
        <w:t xml:space="preserve">. W większości przypadków </w:t>
      </w:r>
      <w:proofErr w:type="spellStart"/>
      <w:r w:rsidR="007B4A7B">
        <w:t>sarkoidozy</w:t>
      </w:r>
      <w:proofErr w:type="spellEnd"/>
      <w:r w:rsidR="007B4A7B">
        <w:t>, jak już wspomniano, leczenie jest zbędne.</w:t>
      </w:r>
    </w:p>
    <w:p w14:paraId="0800F216" w14:textId="770A4023" w:rsidR="00672B12" w:rsidRDefault="007B4A7B" w:rsidP="007B4A7B">
      <w:pPr>
        <w:ind w:firstLine="708"/>
      </w:pPr>
      <w:r>
        <w:t xml:space="preserve">Natomiast zaniechanie leczenia w sytuacji, gdy istnieją wskazania do jego </w:t>
      </w:r>
      <w:r w:rsidR="00127ECE">
        <w:t>wdrożenia</w:t>
      </w:r>
      <w:r>
        <w:t xml:space="preserve"> grozi powstaniem utrwalonych, nieodwracalnych zmian w zajętych narządach, prowadzących do uszkodzenia funkcji narządu. Na przykład zaniechanie leczenia </w:t>
      </w:r>
      <w:proofErr w:type="spellStart"/>
      <w:r>
        <w:t>sarkoidozy</w:t>
      </w:r>
      <w:proofErr w:type="spellEnd"/>
      <w:r>
        <w:t xml:space="preserve"> narządu wzroku zagraża utratą wzroku, nieleczenie zaburzeń gospodarki wapniowej lub </w:t>
      </w:r>
      <w:proofErr w:type="spellStart"/>
      <w:r>
        <w:t>sarkoidozy</w:t>
      </w:r>
      <w:proofErr w:type="spellEnd"/>
      <w:r>
        <w:t xml:space="preserve"> nerek zagraża niewydolnością tego narządu i koniecznością stosowania dializ.</w:t>
      </w:r>
    </w:p>
    <w:p w14:paraId="43ABEDDC" w14:textId="77777777" w:rsidR="00672B12" w:rsidRDefault="00672B12"/>
    <w:p w14:paraId="5A94D95C" w14:textId="37946C57" w:rsidR="0082620E" w:rsidRPr="00817580" w:rsidRDefault="0082620E">
      <w:pPr>
        <w:rPr>
          <w:b/>
          <w:bCs/>
        </w:rPr>
      </w:pPr>
      <w:r w:rsidRPr="00817580">
        <w:rPr>
          <w:b/>
          <w:bCs/>
        </w:rPr>
        <w:lastRenderedPageBreak/>
        <w:t>Jakie objawy świadczą o progresji (postępie) choroby?</w:t>
      </w:r>
    </w:p>
    <w:p w14:paraId="74B015E1" w14:textId="660A5137" w:rsidR="00EE164E" w:rsidRDefault="007B4A7B">
      <w:r>
        <w:tab/>
        <w:t xml:space="preserve">W zakresie układu oddechowego objawami zaawansowanych zmian w płucach lub ich nasilenia w czasie jest duszność w </w:t>
      </w:r>
      <w:r w:rsidR="00127ECE">
        <w:t>podczas</w:t>
      </w:r>
      <w:r>
        <w:t xml:space="preserve"> wysiłku, pogorszenie tolerancji wysiłku, nasilenie kaszlu.</w:t>
      </w:r>
      <w:r w:rsidR="00EE164E">
        <w:t xml:space="preserve"> Obiektywna ocena polega na porównawczej analizie wyników badań radiologicznych i badań czynnościowych (spirometrii, dyfuzji), które pozwolą na wykazanie pogorszenia mierzonych parametrów.</w:t>
      </w:r>
    </w:p>
    <w:p w14:paraId="45446B8E" w14:textId="46DBB5D1" w:rsidR="007B4A7B" w:rsidRDefault="00EE164E" w:rsidP="00EE164E">
      <w:pPr>
        <w:ind w:firstLine="708"/>
      </w:pPr>
      <w:r>
        <w:t>Objawy progresji choroby w innych narządach będą specyficzne dla danej lokalizacji narządowej.</w:t>
      </w:r>
    </w:p>
    <w:p w14:paraId="19B1ABBA" w14:textId="77777777" w:rsidR="007B4A7B" w:rsidRDefault="007B4A7B" w:rsidP="0082620E"/>
    <w:p w14:paraId="70113144" w14:textId="223D033B" w:rsidR="0082620E" w:rsidRPr="00817580" w:rsidRDefault="0082620E" w:rsidP="0082620E">
      <w:pPr>
        <w:rPr>
          <w:b/>
          <w:bCs/>
        </w:rPr>
      </w:pPr>
      <w:r w:rsidRPr="00817580">
        <w:rPr>
          <w:b/>
          <w:bCs/>
        </w:rPr>
        <w:t>Jak często powinienem odwiedzać swojego lekarza?</w:t>
      </w:r>
    </w:p>
    <w:p w14:paraId="6D23F111" w14:textId="015C3686" w:rsidR="00EE164E" w:rsidRDefault="00EE164E" w:rsidP="0082620E">
      <w:r>
        <w:tab/>
        <w:t>Typowo wizyty w poradni specjalistycznej powinny być planowane początkowo co 3 lub 6 miesięcy. W sytuacjach, gdy choroba przebiega łagodnie i w dotychczasowych badaniach nie wykazano pogarszania się wyników wizyty można zaplanować rzadziej, na przykład 1x w roku. W trakcie wizyt powtarzane są wybrane badania, najczęściej zdjęcie klatki piersiowej, EKG, badanie okulistyczne i badania krwi.</w:t>
      </w:r>
    </w:p>
    <w:p w14:paraId="6E22E956" w14:textId="77777777" w:rsidR="00EE164E" w:rsidRDefault="00EE164E" w:rsidP="0082620E"/>
    <w:p w14:paraId="1F51D716" w14:textId="70536768" w:rsidR="0082620E" w:rsidRPr="00817580" w:rsidRDefault="0082620E" w:rsidP="0082620E">
      <w:pPr>
        <w:rPr>
          <w:b/>
          <w:bCs/>
        </w:rPr>
      </w:pPr>
      <w:r w:rsidRPr="00817580">
        <w:rPr>
          <w:b/>
          <w:bCs/>
        </w:rPr>
        <w:t>Kiedy mogę zaprzestać regularnych wizyt u swojego lekarza?</w:t>
      </w:r>
    </w:p>
    <w:p w14:paraId="4129B2A3" w14:textId="56CF61E4" w:rsidR="00EE164E" w:rsidRDefault="00EE164E" w:rsidP="0082620E">
      <w:r>
        <w:tab/>
        <w:t xml:space="preserve">Jeśli Twój lekarz stwierdzi, że choroba ustąpiła lub </w:t>
      </w:r>
      <w:r w:rsidR="00415C53">
        <w:t xml:space="preserve">jej przebieg </w:t>
      </w:r>
      <w:r>
        <w:t>jest stabiln</w:t>
      </w:r>
      <w:r w:rsidR="00415C53">
        <w:t>y</w:t>
      </w:r>
      <w:r>
        <w:t xml:space="preserve"> okresowe wizyty w poradni specjalistycznej powinny być kontynuowane jeszcze przez co najmniej 2 lata. Jeżeli przebieg </w:t>
      </w:r>
      <w:proofErr w:type="spellStart"/>
      <w:r>
        <w:t>sarkoidozy</w:t>
      </w:r>
      <w:proofErr w:type="spellEnd"/>
      <w:r>
        <w:t xml:space="preserve"> był ciężki, występowały nawroty lub był</w:t>
      </w:r>
      <w:r w:rsidR="008475B1">
        <w:t>o</w:t>
      </w:r>
      <w:r>
        <w:t xml:space="preserve"> </w:t>
      </w:r>
      <w:r w:rsidR="008475B1">
        <w:t xml:space="preserve">prowadzone </w:t>
      </w:r>
      <w:r>
        <w:t>leczeni</w:t>
      </w:r>
      <w:r w:rsidR="008475B1">
        <w:t>e</w:t>
      </w:r>
      <w:r>
        <w:t xml:space="preserve">, okresowa ocena specjalistyczna </w:t>
      </w:r>
      <w:r w:rsidR="008475B1">
        <w:t>powinna być kontynuowana przez kilka lat, a w najcięższych przypadkach dożywotnio.</w:t>
      </w:r>
    </w:p>
    <w:p w14:paraId="13E9E7B4" w14:textId="77777777" w:rsidR="0082620E" w:rsidRDefault="0082620E"/>
    <w:sectPr w:rsidR="0082620E" w:rsidSect="00C26B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E"/>
    <w:rsid w:val="000001DE"/>
    <w:rsid w:val="00125BEC"/>
    <w:rsid w:val="00127ECE"/>
    <w:rsid w:val="003955CA"/>
    <w:rsid w:val="00415C53"/>
    <w:rsid w:val="004B1F26"/>
    <w:rsid w:val="0057640A"/>
    <w:rsid w:val="005765AB"/>
    <w:rsid w:val="005D694E"/>
    <w:rsid w:val="00672B12"/>
    <w:rsid w:val="007B4A7B"/>
    <w:rsid w:val="00812120"/>
    <w:rsid w:val="00817580"/>
    <w:rsid w:val="0082620E"/>
    <w:rsid w:val="00846BBA"/>
    <w:rsid w:val="008475B1"/>
    <w:rsid w:val="00903BF7"/>
    <w:rsid w:val="00935FF1"/>
    <w:rsid w:val="009E68F5"/>
    <w:rsid w:val="00A85FB3"/>
    <w:rsid w:val="00AB2D3E"/>
    <w:rsid w:val="00C26B83"/>
    <w:rsid w:val="00C37B11"/>
    <w:rsid w:val="00D50ED7"/>
    <w:rsid w:val="00DD3C7C"/>
    <w:rsid w:val="00E37803"/>
    <w:rsid w:val="00EB2F25"/>
    <w:rsid w:val="00EE164E"/>
    <w:rsid w:val="00F20466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CB4E6"/>
  <w15:chartTrackingRefBased/>
  <w15:docId w15:val="{4F09B6E3-7DAA-B041-98C6-0E02810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9509</Characters>
  <Application>Microsoft Office Word</Application>
  <DocSecurity>0</DocSecurity>
  <Lines>162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Piotrowski</dc:creator>
  <cp:keywords/>
  <dc:description/>
  <cp:lastModifiedBy>Wojciech Piotrowski</cp:lastModifiedBy>
  <cp:revision>2</cp:revision>
  <dcterms:created xsi:type="dcterms:W3CDTF">2023-12-11T10:22:00Z</dcterms:created>
  <dcterms:modified xsi:type="dcterms:W3CDTF">2023-12-11T10:22:00Z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a826f32bdd4e5d93d03b20e424a9531a87437f60667de827646ecbb1140defc7</vt:lpwstr>
  </property>
</Properties>
</file>